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C52A" w14:textId="77777777" w:rsidR="001F0858" w:rsidRPr="004A1478" w:rsidRDefault="004C5E64">
      <w:pPr>
        <w:rPr>
          <w:b/>
          <w:sz w:val="40"/>
        </w:rPr>
      </w:pPr>
      <w:r w:rsidRPr="004A1478">
        <w:rPr>
          <w:b/>
          <w:noProof/>
          <w:sz w:val="40"/>
          <w:lang w:eastAsia="de-DE"/>
        </w:rPr>
        <w:drawing>
          <wp:anchor distT="0" distB="0" distL="114300" distR="114300" simplePos="0" relativeHeight="251664384" behindDoc="0" locked="0" layoutInCell="1" allowOverlap="1" wp14:anchorId="63F21BBF" wp14:editId="5A1F4B72">
            <wp:simplePos x="0" y="0"/>
            <wp:positionH relativeFrom="margin">
              <wp:posOffset>7410670</wp:posOffset>
            </wp:positionH>
            <wp:positionV relativeFrom="paragraph">
              <wp:posOffset>-775971</wp:posOffset>
            </wp:positionV>
            <wp:extent cx="1664260" cy="1588135"/>
            <wp:effectExtent l="0" t="0" r="0" b="0"/>
            <wp:wrapNone/>
            <wp:docPr id="1" name="Grafik 1" descr="C:\Users\Robin\Dropbox\Geheimprojekte\Candy Girls Geheimprojekte\Dokumente\C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\Dropbox\Geheimprojekte\Candy Girls Geheimprojekte\Dokumente\CG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57" cy="160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80A" w:rsidRPr="004A1478">
        <w:rPr>
          <w:b/>
          <w:sz w:val="40"/>
        </w:rPr>
        <w:t>Moderationskarte</w:t>
      </w:r>
    </w:p>
    <w:p w14:paraId="1AC1C5AF" w14:textId="77777777" w:rsidR="000F680A" w:rsidRPr="000F680A" w:rsidRDefault="000F680A">
      <w:pPr>
        <w:rPr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10633"/>
      </w:tblGrid>
      <w:tr w:rsidR="000F680A" w:rsidRPr="000F680A" w14:paraId="22D57C44" w14:textId="77777777" w:rsidTr="000F680A">
        <w:tc>
          <w:tcPr>
            <w:tcW w:w="3794" w:type="dxa"/>
          </w:tcPr>
          <w:p w14:paraId="16C993DB" w14:textId="77777777" w:rsidR="000F680A" w:rsidRPr="000F680A" w:rsidRDefault="000F680A">
            <w:pPr>
              <w:rPr>
                <w:sz w:val="28"/>
              </w:rPr>
            </w:pPr>
            <w:r w:rsidRPr="000F680A">
              <w:rPr>
                <w:sz w:val="28"/>
              </w:rPr>
              <w:t>Name der Gruppe</w:t>
            </w:r>
          </w:p>
        </w:tc>
        <w:tc>
          <w:tcPr>
            <w:tcW w:w="10633" w:type="dxa"/>
          </w:tcPr>
          <w:p w14:paraId="4E3A04C3" w14:textId="77777777" w:rsidR="000F680A" w:rsidRPr="000F680A" w:rsidRDefault="000F680A">
            <w:pPr>
              <w:rPr>
                <w:sz w:val="28"/>
              </w:rPr>
            </w:pPr>
          </w:p>
        </w:tc>
      </w:tr>
      <w:tr w:rsidR="000F680A" w:rsidRPr="000F680A" w14:paraId="348B40F7" w14:textId="77777777" w:rsidTr="000F680A">
        <w:tc>
          <w:tcPr>
            <w:tcW w:w="3794" w:type="dxa"/>
          </w:tcPr>
          <w:p w14:paraId="730D04DB" w14:textId="77777777" w:rsidR="000F680A" w:rsidRPr="000F680A" w:rsidRDefault="000F680A">
            <w:pPr>
              <w:rPr>
                <w:sz w:val="28"/>
              </w:rPr>
            </w:pPr>
            <w:r w:rsidRPr="000F680A">
              <w:rPr>
                <w:sz w:val="28"/>
              </w:rPr>
              <w:t>Kategorie</w:t>
            </w:r>
          </w:p>
        </w:tc>
        <w:tc>
          <w:tcPr>
            <w:tcW w:w="10633" w:type="dxa"/>
          </w:tcPr>
          <w:p w14:paraId="558042B0" w14:textId="77777777" w:rsidR="000F680A" w:rsidRPr="000F680A" w:rsidRDefault="000F680A">
            <w:pPr>
              <w:rPr>
                <w:sz w:val="28"/>
              </w:rPr>
            </w:pPr>
          </w:p>
        </w:tc>
      </w:tr>
      <w:tr w:rsidR="000F680A" w:rsidRPr="000F680A" w14:paraId="62D4DA2C" w14:textId="77777777" w:rsidTr="000F680A">
        <w:tc>
          <w:tcPr>
            <w:tcW w:w="3794" w:type="dxa"/>
          </w:tcPr>
          <w:p w14:paraId="5D481434" w14:textId="77777777" w:rsidR="000F680A" w:rsidRPr="000F680A" w:rsidRDefault="000F680A">
            <w:pPr>
              <w:rPr>
                <w:sz w:val="28"/>
              </w:rPr>
            </w:pPr>
            <w:r w:rsidRPr="000F680A">
              <w:rPr>
                <w:sz w:val="28"/>
              </w:rPr>
              <w:t>Altersklasse</w:t>
            </w:r>
          </w:p>
        </w:tc>
        <w:tc>
          <w:tcPr>
            <w:tcW w:w="10633" w:type="dxa"/>
          </w:tcPr>
          <w:p w14:paraId="313BEBE1" w14:textId="77777777" w:rsidR="000F680A" w:rsidRPr="000F680A" w:rsidRDefault="000F680A">
            <w:pPr>
              <w:rPr>
                <w:sz w:val="28"/>
              </w:rPr>
            </w:pPr>
          </w:p>
        </w:tc>
      </w:tr>
      <w:tr w:rsidR="000F680A" w:rsidRPr="000F680A" w14:paraId="0023E1DE" w14:textId="77777777" w:rsidTr="000F680A">
        <w:tc>
          <w:tcPr>
            <w:tcW w:w="3794" w:type="dxa"/>
          </w:tcPr>
          <w:p w14:paraId="1AC2B61C" w14:textId="28B3241A" w:rsidR="004D28D9" w:rsidRPr="000F680A" w:rsidRDefault="000F680A">
            <w:pPr>
              <w:rPr>
                <w:sz w:val="28"/>
              </w:rPr>
            </w:pPr>
            <w:r w:rsidRPr="000F680A">
              <w:rPr>
                <w:sz w:val="28"/>
              </w:rPr>
              <w:t>Anzahl Starter</w:t>
            </w:r>
          </w:p>
        </w:tc>
        <w:tc>
          <w:tcPr>
            <w:tcW w:w="10633" w:type="dxa"/>
          </w:tcPr>
          <w:p w14:paraId="3AD107C5" w14:textId="77777777" w:rsidR="000F680A" w:rsidRPr="000F680A" w:rsidRDefault="000F680A">
            <w:pPr>
              <w:rPr>
                <w:sz w:val="28"/>
              </w:rPr>
            </w:pPr>
          </w:p>
        </w:tc>
      </w:tr>
      <w:tr w:rsidR="000F680A" w:rsidRPr="000F680A" w14:paraId="01BE66FB" w14:textId="77777777" w:rsidTr="000F680A">
        <w:trPr>
          <w:trHeight w:val="3945"/>
        </w:trPr>
        <w:tc>
          <w:tcPr>
            <w:tcW w:w="3794" w:type="dxa"/>
          </w:tcPr>
          <w:p w14:paraId="7B9CB831" w14:textId="77777777" w:rsidR="000F680A" w:rsidRPr="000F680A" w:rsidRDefault="00B571D8">
            <w:pPr>
              <w:rPr>
                <w:sz w:val="28"/>
              </w:rPr>
            </w:pPr>
            <w:r>
              <w:rPr>
                <w:sz w:val="28"/>
              </w:rPr>
              <w:t>Kurzer Ansaget</w:t>
            </w:r>
            <w:r w:rsidR="000F680A" w:rsidRPr="000F680A">
              <w:rPr>
                <w:sz w:val="28"/>
              </w:rPr>
              <w:t>ext (3-4 Sätze)</w:t>
            </w:r>
            <w:bookmarkStart w:id="0" w:name="_GoBack"/>
            <w:bookmarkEnd w:id="0"/>
          </w:p>
        </w:tc>
        <w:tc>
          <w:tcPr>
            <w:tcW w:w="10633" w:type="dxa"/>
          </w:tcPr>
          <w:p w14:paraId="465338FF" w14:textId="77777777" w:rsidR="000F680A" w:rsidRPr="000F680A" w:rsidRDefault="000F680A">
            <w:pPr>
              <w:rPr>
                <w:sz w:val="28"/>
              </w:rPr>
            </w:pPr>
          </w:p>
        </w:tc>
      </w:tr>
    </w:tbl>
    <w:p w14:paraId="331C68ED" w14:textId="3FF5A7AD" w:rsidR="000F680A" w:rsidRPr="000F680A" w:rsidRDefault="000F680A">
      <w:pPr>
        <w:rPr>
          <w:b/>
          <w:sz w:val="28"/>
        </w:rPr>
      </w:pPr>
    </w:p>
    <w:sectPr w:rsidR="000F680A" w:rsidRPr="000F680A" w:rsidSect="000F680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80A"/>
    <w:rsid w:val="0005626E"/>
    <w:rsid w:val="000F680A"/>
    <w:rsid w:val="001F0858"/>
    <w:rsid w:val="002A264E"/>
    <w:rsid w:val="004A1478"/>
    <w:rsid w:val="004C5E64"/>
    <w:rsid w:val="004D28D9"/>
    <w:rsid w:val="00605586"/>
    <w:rsid w:val="0087666E"/>
    <w:rsid w:val="009864B9"/>
    <w:rsid w:val="009C40CA"/>
    <w:rsid w:val="00B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DDB6"/>
  <w15:docId w15:val="{5EE68EBC-F8DE-4CF8-AC77-27A1C1E0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64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Mara Specht</cp:lastModifiedBy>
  <cp:revision>8</cp:revision>
  <dcterms:created xsi:type="dcterms:W3CDTF">2015-04-30T06:22:00Z</dcterms:created>
  <dcterms:modified xsi:type="dcterms:W3CDTF">2019-11-29T14:28:00Z</dcterms:modified>
</cp:coreProperties>
</file>